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BA5" w:rsidRDefault="000A5BA5" w:rsidP="00203DCE">
      <w:pPr>
        <w:pStyle w:val="Title"/>
      </w:pPr>
      <w:r>
        <w:rPr>
          <w:noProof/>
        </w:rPr>
        <w:drawing>
          <wp:inline distT="0" distB="0" distL="0" distR="0" wp14:anchorId="5008C32B" wp14:editId="1FA237A6">
            <wp:extent cx="1939797" cy="53717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OUSSOS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188" cy="54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A5" w:rsidRPr="000A5BA5" w:rsidRDefault="000A5BA5" w:rsidP="000A5BA5"/>
    <w:p w:rsidR="00203DCE" w:rsidRDefault="00203DCE" w:rsidP="00203DCE">
      <w:pPr>
        <w:pStyle w:val="Title"/>
      </w:pPr>
      <w:r>
        <w:t>Cancel</w:t>
      </w:r>
      <w:r w:rsidR="00B07EA4">
        <w:t>l</w:t>
      </w:r>
      <w:r>
        <w:t>ation Reques</w:t>
      </w:r>
      <w:bookmarkStart w:id="0" w:name="_GoBack"/>
      <w:bookmarkEnd w:id="0"/>
      <w:r>
        <w:t xml:space="preserve">t </w:t>
      </w:r>
    </w:p>
    <w:p w:rsidR="00203DCE" w:rsidRDefault="00203DCE" w:rsidP="00203DCE">
      <w:pPr>
        <w:pStyle w:val="Text"/>
        <w:rPr>
          <w:rFonts w:asciiTheme="majorHAnsi" w:hAnsiTheme="majorHAnsi" w:cstheme="majorHAnsi"/>
          <w:sz w:val="28"/>
          <w:szCs w:val="28"/>
        </w:rPr>
      </w:pP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</w:rPr>
        <w:t>Herewith I/we (*) revoke the contract concluded by me/us (*) for the purchase of</w:t>
      </w: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</w:rPr>
        <w:t>of the following goods (*)/provision of the following service (*)</w:t>
      </w: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</w:rPr>
        <w:t>_______________________________________________</w:t>
      </w: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</w:rPr>
        <w:t>_______________________________________________________</w:t>
      </w:r>
    </w:p>
    <w:p w:rsidR="000A5BA5" w:rsidRDefault="000A5BA5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</w:rPr>
        <w:t>Ordered on (*) ____________ / received on (*) __________________</w:t>
      </w: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</w:rPr>
        <w:t>________________________________________________________</w:t>
      </w: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</w:rPr>
        <w:t>Name of the consumer(s)</w:t>
      </w: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</w:rPr>
        <w:t>________________________________________________________</w:t>
      </w: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</w:rPr>
        <w:t>Address of the consumer(s)</w:t>
      </w: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</w:rPr>
        <w:t>________________________________________________________</w:t>
      </w:r>
    </w:p>
    <w:p w:rsidR="000A5BA5" w:rsidRDefault="000A5BA5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</w:rPr>
        <w:t>Signature of the consumer(s) (only in case of paper communication)</w:t>
      </w: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</w:rPr>
        <w:t>_________________________</w:t>
      </w: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03DCE">
        <w:rPr>
          <w:rFonts w:asciiTheme="majorHAnsi" w:hAnsiTheme="majorHAnsi" w:cstheme="majorHAnsi"/>
          <w:sz w:val="28"/>
          <w:szCs w:val="28"/>
          <w:lang w:val="de-DE"/>
        </w:rPr>
        <w:t>Date</w:t>
      </w:r>
    </w:p>
    <w:p w:rsidR="00203DCE" w:rsidRPr="00203DCE" w:rsidRDefault="00203DCE" w:rsidP="00203DCE">
      <w:pPr>
        <w:pStyle w:val="Text"/>
        <w:spacing w:line="360" w:lineRule="auto"/>
        <w:rPr>
          <w:rFonts w:asciiTheme="majorHAnsi" w:hAnsiTheme="majorHAnsi" w:cstheme="majorHAnsi"/>
          <w:i/>
          <w:sz w:val="24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/>
      </w:r>
      <w:r w:rsidRPr="00203DCE">
        <w:rPr>
          <w:rFonts w:asciiTheme="majorHAnsi" w:hAnsiTheme="majorHAnsi" w:cstheme="majorHAnsi"/>
          <w:i/>
          <w:sz w:val="24"/>
          <w:szCs w:val="28"/>
        </w:rPr>
        <w:t>(*) Delete where not applicable</w:t>
      </w:r>
    </w:p>
    <w:sectPr w:rsidR="00203DCE" w:rsidRPr="00203DCE" w:rsidSect="00203DCE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CE"/>
    <w:rsid w:val="000A5BA5"/>
    <w:rsid w:val="00203DCE"/>
    <w:rsid w:val="00B0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5735"/>
  <w15:chartTrackingRefBased/>
  <w15:docId w15:val="{87F5A737-6DD3-42E1-BF99-37103918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203D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basedOn w:val="Normal"/>
    <w:next w:val="Normal"/>
    <w:link w:val="TitleChar"/>
    <w:uiPriority w:val="10"/>
    <w:qFormat/>
    <w:rsid w:val="00203D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Makrakis Y</dc:creator>
  <cp:keywords/>
  <dc:description/>
  <cp:lastModifiedBy>Makrakis Y</cp:lastModifiedBy>
  <cp:revision>2</cp:revision>
  <dcterms:created xsi:type="dcterms:W3CDTF">2022-10-25T07:35:00Z</dcterms:created>
  <dcterms:modified xsi:type="dcterms:W3CDTF">2022-10-25T07:50:00Z</dcterms:modified>
</cp:coreProperties>
</file>